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C4B68F" w14:textId="4F0DF6E6" w:rsidR="006970B0" w:rsidRPr="00453524" w:rsidRDefault="00453524" w:rsidP="006970B0">
      <w:pPr>
        <w:spacing w:after="0"/>
        <w:ind w:left="567"/>
        <w:jc w:val="center"/>
        <w:rPr>
          <w:rFonts w:cstheme="minorHAnsi"/>
          <w:noProof/>
          <w:sz w:val="36"/>
          <w:szCs w:val="22"/>
        </w:rPr>
      </w:pPr>
      <w:r w:rsidRPr="00453524">
        <w:rPr>
          <w:rFonts w:cstheme="minorHAnsi"/>
          <w:noProof/>
          <w:sz w:val="36"/>
          <w:szCs w:val="22"/>
          <w:lang w:eastAsia="fr-FR"/>
        </w:rPr>
        <w:drawing>
          <wp:inline distT="0" distB="0" distL="0" distR="0" wp14:anchorId="4079BEF6" wp14:editId="2F35A402">
            <wp:extent cx="1413901" cy="1544655"/>
            <wp:effectExtent l="0" t="0" r="0" b="0"/>
            <wp:docPr id="1" name="Image 1" descr="Z:\Lucie\MAIRIE\LOGO VECTORISÉ\COULEUR\LOGO SPC - VE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Lucie\MAIRIE\LOGO VECTORISÉ\COULEUR\LOGO SPC - VER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802" cy="1552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C5767" w14:textId="77777777" w:rsidR="006970B0" w:rsidRPr="00453524" w:rsidRDefault="006970B0" w:rsidP="006970B0">
      <w:pPr>
        <w:spacing w:after="0"/>
        <w:ind w:left="567"/>
        <w:jc w:val="center"/>
        <w:rPr>
          <w:rFonts w:cstheme="minorHAnsi"/>
          <w:noProof/>
          <w:sz w:val="36"/>
          <w:szCs w:val="22"/>
        </w:rPr>
      </w:pPr>
    </w:p>
    <w:p w14:paraId="266ABA53" w14:textId="77777777" w:rsidR="006970B0" w:rsidRPr="00453524" w:rsidRDefault="006970B0" w:rsidP="006970B0">
      <w:pPr>
        <w:spacing w:after="0"/>
        <w:ind w:left="567"/>
        <w:jc w:val="center"/>
        <w:rPr>
          <w:rFonts w:cstheme="minorHAnsi"/>
          <w:noProof/>
          <w:sz w:val="36"/>
          <w:szCs w:val="22"/>
        </w:rPr>
      </w:pPr>
    </w:p>
    <w:p w14:paraId="741E2CD9" w14:textId="77777777" w:rsidR="00453524" w:rsidRPr="00453524" w:rsidRDefault="00453524" w:rsidP="004535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567"/>
        <w:jc w:val="center"/>
        <w:rPr>
          <w:rFonts w:cstheme="minorHAnsi"/>
          <w:b/>
          <w:noProof/>
          <w:sz w:val="36"/>
          <w:szCs w:val="22"/>
        </w:rPr>
      </w:pPr>
    </w:p>
    <w:p w14:paraId="3B7415BB" w14:textId="7C85423D" w:rsidR="006970B0" w:rsidRPr="00453524" w:rsidRDefault="006970B0" w:rsidP="004535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567"/>
        <w:jc w:val="center"/>
        <w:rPr>
          <w:rFonts w:cstheme="minorHAnsi"/>
          <w:b/>
          <w:noProof/>
          <w:sz w:val="36"/>
          <w:szCs w:val="22"/>
        </w:rPr>
      </w:pPr>
      <w:r w:rsidRPr="00453524">
        <w:rPr>
          <w:rFonts w:cstheme="minorHAnsi"/>
          <w:b/>
          <w:noProof/>
          <w:sz w:val="36"/>
          <w:szCs w:val="22"/>
        </w:rPr>
        <w:t>Dossier de demande de subvention</w:t>
      </w:r>
    </w:p>
    <w:p w14:paraId="051DE50A" w14:textId="7980F86E" w:rsidR="006970B0" w:rsidRPr="00453524" w:rsidRDefault="006970B0" w:rsidP="004535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567"/>
        <w:jc w:val="center"/>
        <w:rPr>
          <w:rFonts w:cstheme="minorHAnsi"/>
          <w:b/>
          <w:noProof/>
          <w:sz w:val="36"/>
          <w:szCs w:val="22"/>
        </w:rPr>
      </w:pPr>
      <w:r w:rsidRPr="00453524">
        <w:rPr>
          <w:rFonts w:cstheme="minorHAnsi"/>
          <w:b/>
          <w:noProof/>
          <w:sz w:val="36"/>
          <w:szCs w:val="22"/>
        </w:rPr>
        <w:t>Enveloppe des associations</w:t>
      </w:r>
    </w:p>
    <w:p w14:paraId="1CA9C066" w14:textId="390C765B" w:rsidR="006970B0" w:rsidRPr="00453524" w:rsidRDefault="00453524" w:rsidP="004535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567"/>
        <w:jc w:val="center"/>
        <w:rPr>
          <w:rFonts w:cstheme="minorHAnsi"/>
          <w:b/>
          <w:noProof/>
          <w:sz w:val="36"/>
          <w:szCs w:val="22"/>
        </w:rPr>
      </w:pPr>
      <w:r w:rsidRPr="00453524">
        <w:rPr>
          <w:rFonts w:cstheme="minorHAnsi"/>
          <w:b/>
          <w:noProof/>
          <w:sz w:val="36"/>
          <w:szCs w:val="22"/>
        </w:rPr>
        <w:t>Année 2026</w:t>
      </w:r>
    </w:p>
    <w:p w14:paraId="2A3B405D" w14:textId="77777777" w:rsidR="006970B0" w:rsidRPr="00453524" w:rsidRDefault="006970B0" w:rsidP="004535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567"/>
        <w:jc w:val="center"/>
        <w:rPr>
          <w:rFonts w:cstheme="minorHAnsi"/>
          <w:i/>
          <w:noProof/>
          <w:sz w:val="28"/>
          <w:szCs w:val="22"/>
        </w:rPr>
      </w:pPr>
    </w:p>
    <w:p w14:paraId="677AD6E5" w14:textId="77777777" w:rsidR="006970B0" w:rsidRPr="00453524" w:rsidRDefault="006970B0" w:rsidP="004535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567"/>
        <w:jc w:val="center"/>
        <w:rPr>
          <w:rFonts w:cstheme="minorHAnsi"/>
          <w:i/>
          <w:noProof/>
          <w:sz w:val="28"/>
          <w:szCs w:val="22"/>
        </w:rPr>
      </w:pPr>
    </w:p>
    <w:p w14:paraId="3E20FB3D" w14:textId="059D0D40" w:rsidR="006970B0" w:rsidRPr="00453524" w:rsidRDefault="006970B0" w:rsidP="004535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567"/>
        <w:jc w:val="center"/>
        <w:rPr>
          <w:rStyle w:val="Lienhypertexte"/>
          <w:rFonts w:cstheme="minorHAnsi"/>
          <w:i/>
          <w:noProof/>
          <w:sz w:val="28"/>
          <w:szCs w:val="22"/>
        </w:rPr>
      </w:pPr>
      <w:r w:rsidRPr="00453524">
        <w:rPr>
          <w:rFonts w:cstheme="minorHAnsi"/>
          <w:i/>
          <w:noProof/>
          <w:sz w:val="28"/>
          <w:szCs w:val="22"/>
        </w:rPr>
        <w:t xml:space="preserve">Document à retourner avant le </w:t>
      </w:r>
      <w:r w:rsidR="00453524" w:rsidRPr="00453524">
        <w:rPr>
          <w:rFonts w:cstheme="minorHAnsi"/>
          <w:b/>
          <w:i/>
          <w:noProof/>
          <w:sz w:val="28"/>
          <w:szCs w:val="22"/>
        </w:rPr>
        <w:t>31/03/2026</w:t>
      </w:r>
      <w:r w:rsidRPr="00453524">
        <w:rPr>
          <w:rFonts w:cstheme="minorHAnsi"/>
          <w:i/>
          <w:noProof/>
          <w:sz w:val="28"/>
          <w:szCs w:val="22"/>
        </w:rPr>
        <w:t xml:space="preserve"> à l’accueil de la mairie ou par courriel à </w:t>
      </w:r>
      <w:hyperlink r:id="rId7" w:history="1">
        <w:r w:rsidRPr="00453524">
          <w:rPr>
            <w:rStyle w:val="Lienhypertexte"/>
            <w:rFonts w:cstheme="minorHAnsi"/>
            <w:i/>
            <w:noProof/>
            <w:sz w:val="28"/>
            <w:szCs w:val="22"/>
          </w:rPr>
          <w:t>nathan.haimovici@saintpierredechartreuse.fr</w:t>
        </w:r>
      </w:hyperlink>
    </w:p>
    <w:p w14:paraId="44AB68C2" w14:textId="77777777" w:rsidR="00453524" w:rsidRPr="00453524" w:rsidRDefault="00453524" w:rsidP="004535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567"/>
        <w:jc w:val="center"/>
        <w:rPr>
          <w:rFonts w:cstheme="minorHAnsi"/>
          <w:i/>
          <w:noProof/>
          <w:sz w:val="28"/>
          <w:szCs w:val="22"/>
        </w:rPr>
      </w:pPr>
    </w:p>
    <w:p w14:paraId="122280D3" w14:textId="77777777" w:rsidR="005141E9" w:rsidRPr="00453524" w:rsidRDefault="005141E9" w:rsidP="006970B0">
      <w:pPr>
        <w:spacing w:after="0"/>
        <w:jc w:val="both"/>
        <w:rPr>
          <w:rFonts w:cstheme="minorHAnsi"/>
          <w:sz w:val="22"/>
          <w:szCs w:val="22"/>
        </w:rPr>
      </w:pPr>
    </w:p>
    <w:p w14:paraId="7511F15E" w14:textId="757DBF3B" w:rsidR="00453524" w:rsidRPr="00453524" w:rsidRDefault="00453524" w:rsidP="00453524">
      <w:pPr>
        <w:pStyle w:val="Titre1"/>
        <w:rPr>
          <w:rFonts w:asciiTheme="minorHAnsi" w:hAnsiTheme="minorHAnsi" w:cstheme="minorHAnsi"/>
          <w:sz w:val="48"/>
        </w:rPr>
      </w:pPr>
      <w:r w:rsidRPr="00453524">
        <w:rPr>
          <w:rFonts w:asciiTheme="minorHAnsi" w:hAnsiTheme="minorHAnsi" w:cstheme="minorHAnsi"/>
          <w:sz w:val="48"/>
        </w:rPr>
        <w:t>PRÉSENTATION DE L’ASSOCIATION</w:t>
      </w:r>
    </w:p>
    <w:p w14:paraId="09CAF51E" w14:textId="77777777" w:rsidR="00453524" w:rsidRPr="00453524" w:rsidRDefault="00453524" w:rsidP="00453524">
      <w:pPr>
        <w:rPr>
          <w:rFonts w:cstheme="minorHAnsi"/>
          <w:sz w:val="28"/>
        </w:rPr>
      </w:pPr>
    </w:p>
    <w:p w14:paraId="4C6587ED" w14:textId="77777777" w:rsidR="00453524" w:rsidRPr="00453524" w:rsidRDefault="00453524" w:rsidP="006970B0">
      <w:pPr>
        <w:spacing w:after="0"/>
        <w:jc w:val="both"/>
        <w:rPr>
          <w:rFonts w:cstheme="minorHAnsi"/>
          <w:sz w:val="28"/>
        </w:rPr>
      </w:pPr>
    </w:p>
    <w:p w14:paraId="45106099" w14:textId="0B9C95DE" w:rsidR="005141E9" w:rsidRPr="00453524" w:rsidRDefault="00453524" w:rsidP="006970B0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Nom de l’a</w:t>
      </w:r>
      <w:r w:rsidR="005141E9" w:rsidRPr="00453524">
        <w:rPr>
          <w:rFonts w:cstheme="minorHAnsi"/>
          <w:sz w:val="28"/>
        </w:rPr>
        <w:t>ssociation :</w:t>
      </w:r>
    </w:p>
    <w:p w14:paraId="112E141B" w14:textId="075EDB30" w:rsidR="00453524" w:rsidRPr="00453524" w:rsidRDefault="00453524" w:rsidP="006970B0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Adresse du siège social :</w:t>
      </w:r>
    </w:p>
    <w:p w14:paraId="5D0B6D18" w14:textId="1134376D" w:rsidR="00453524" w:rsidRPr="00453524" w:rsidRDefault="00453524" w:rsidP="006970B0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- </w:t>
      </w:r>
    </w:p>
    <w:p w14:paraId="1A651573" w14:textId="1B3F154F" w:rsidR="00453524" w:rsidRPr="00453524" w:rsidRDefault="00453524" w:rsidP="006970B0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- </w:t>
      </w:r>
    </w:p>
    <w:p w14:paraId="32F4AD8D" w14:textId="5E2140D4" w:rsidR="00453524" w:rsidRPr="00453524" w:rsidRDefault="00453524" w:rsidP="006970B0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- </w:t>
      </w:r>
    </w:p>
    <w:p w14:paraId="2056ACBE" w14:textId="00512C0C" w:rsidR="005141E9" w:rsidRPr="00453524" w:rsidRDefault="00453524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Courriel</w:t>
      </w:r>
      <w:r w:rsidR="005141E9" w:rsidRPr="00453524">
        <w:rPr>
          <w:rFonts w:cstheme="minorHAnsi"/>
          <w:sz w:val="28"/>
        </w:rPr>
        <w:t xml:space="preserve"> de l’association :</w:t>
      </w:r>
      <w:r w:rsidR="006970B0" w:rsidRPr="00453524">
        <w:rPr>
          <w:rFonts w:cstheme="minorHAnsi"/>
          <w:sz w:val="28"/>
        </w:rPr>
        <w:t xml:space="preserve"> </w:t>
      </w:r>
    </w:p>
    <w:p w14:paraId="382DC2BA" w14:textId="5194A105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Numéro de </w:t>
      </w:r>
      <w:r w:rsidR="00AA022A" w:rsidRPr="00453524">
        <w:rPr>
          <w:rFonts w:cstheme="minorHAnsi"/>
          <w:sz w:val="28"/>
        </w:rPr>
        <w:t>SIRET</w:t>
      </w:r>
      <w:r w:rsidRPr="00453524">
        <w:rPr>
          <w:rFonts w:cstheme="minorHAnsi"/>
          <w:sz w:val="28"/>
        </w:rPr>
        <w:t xml:space="preserve"> de l’association :</w:t>
      </w:r>
    </w:p>
    <w:p w14:paraId="4CB1C48E" w14:textId="5AC1026C" w:rsidR="00453524" w:rsidRPr="00453524" w:rsidRDefault="00453524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Numéro RNA ou à défaut, celui du récépissé en préfecture : </w:t>
      </w:r>
    </w:p>
    <w:p w14:paraId="4E941AE8" w14:textId="2250E328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Nom du</w:t>
      </w:r>
      <w:r w:rsidR="00453524" w:rsidRPr="00453524">
        <w:rPr>
          <w:rFonts w:cstheme="minorHAnsi"/>
          <w:sz w:val="28"/>
        </w:rPr>
        <w:t xml:space="preserve"> / de la</w:t>
      </w:r>
      <w:r w:rsidRPr="00453524">
        <w:rPr>
          <w:rFonts w:cstheme="minorHAnsi"/>
          <w:sz w:val="28"/>
        </w:rPr>
        <w:t xml:space="preserve"> représentant</w:t>
      </w:r>
      <w:r w:rsidR="00453524" w:rsidRPr="00453524">
        <w:rPr>
          <w:rFonts w:cstheme="minorHAnsi"/>
          <w:sz w:val="28"/>
        </w:rPr>
        <w:t>(e)</w:t>
      </w:r>
      <w:r w:rsidRPr="00453524">
        <w:rPr>
          <w:rFonts w:cstheme="minorHAnsi"/>
          <w:sz w:val="28"/>
        </w:rPr>
        <w:t> de l’association :</w:t>
      </w:r>
    </w:p>
    <w:p w14:paraId="5ECD81A0" w14:textId="7E3830B6" w:rsidR="00453524" w:rsidRPr="00453524" w:rsidRDefault="00453524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Courriel du / de la représentant(e) : </w:t>
      </w:r>
    </w:p>
    <w:p w14:paraId="7E8B2D11" w14:textId="01CBC615" w:rsidR="005141E9" w:rsidRPr="00453524" w:rsidRDefault="00453524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Objet de l’a</w:t>
      </w:r>
      <w:r w:rsidR="005141E9" w:rsidRPr="00453524">
        <w:rPr>
          <w:rFonts w:cstheme="minorHAnsi"/>
          <w:sz w:val="28"/>
        </w:rPr>
        <w:t>ssociation selon les statuts :</w:t>
      </w:r>
    </w:p>
    <w:p w14:paraId="1C651118" w14:textId="467C44B2" w:rsidR="00453524" w:rsidRPr="00453524" w:rsidRDefault="00453524">
      <w:pPr>
        <w:spacing w:after="160" w:line="259" w:lineRule="auto"/>
        <w:rPr>
          <w:rFonts w:cstheme="minorHAnsi"/>
          <w:sz w:val="28"/>
        </w:rPr>
      </w:pPr>
      <w:r w:rsidRPr="00453524">
        <w:rPr>
          <w:rFonts w:cstheme="minorHAnsi"/>
          <w:sz w:val="28"/>
        </w:rPr>
        <w:br w:type="page"/>
      </w:r>
    </w:p>
    <w:p w14:paraId="6A2E6CD5" w14:textId="5FF9AB21" w:rsidR="005141E9" w:rsidRPr="00453524" w:rsidRDefault="005141E9" w:rsidP="005141E9">
      <w:pPr>
        <w:spacing w:after="0"/>
        <w:jc w:val="both"/>
        <w:rPr>
          <w:rFonts w:cstheme="minorHAnsi"/>
          <w:i/>
          <w:sz w:val="28"/>
        </w:rPr>
      </w:pPr>
      <w:r w:rsidRPr="00453524">
        <w:rPr>
          <w:rFonts w:cstheme="minorHAnsi"/>
          <w:sz w:val="28"/>
          <w:u w:val="single"/>
        </w:rPr>
        <w:lastRenderedPageBreak/>
        <w:t>Participation de l’association à la vie culturelle de Saint Pierre de Chartreuse</w:t>
      </w:r>
      <w:r w:rsidR="006970B0" w:rsidRPr="00453524">
        <w:rPr>
          <w:rFonts w:cstheme="minorHAnsi"/>
          <w:sz w:val="28"/>
          <w:u w:val="single"/>
        </w:rPr>
        <w:t xml:space="preserve"> dans le cadre </w:t>
      </w:r>
      <w:r w:rsidR="006970B0" w:rsidRPr="00453524">
        <w:rPr>
          <w:rFonts w:cstheme="minorHAnsi"/>
          <w:sz w:val="28"/>
        </w:rPr>
        <w:t>:</w:t>
      </w:r>
      <w:r w:rsidR="006970B0" w:rsidRPr="00453524">
        <w:rPr>
          <w:rFonts w:cstheme="minorHAnsi"/>
          <w:i/>
          <w:sz w:val="28"/>
        </w:rPr>
        <w:t> (surligner la ou les mentions correspondantes)</w:t>
      </w:r>
    </w:p>
    <w:p w14:paraId="0826F758" w14:textId="77777777" w:rsidR="006970B0" w:rsidRPr="00453524" w:rsidRDefault="006970B0" w:rsidP="005141E9">
      <w:pPr>
        <w:spacing w:after="0"/>
        <w:jc w:val="both"/>
        <w:rPr>
          <w:rFonts w:cstheme="minorHAnsi"/>
          <w:sz w:val="28"/>
        </w:rPr>
      </w:pPr>
    </w:p>
    <w:p w14:paraId="121212AE" w14:textId="59EBA317" w:rsidR="005141E9" w:rsidRPr="00453524" w:rsidRDefault="006970B0" w:rsidP="005141E9">
      <w:pPr>
        <w:pStyle w:val="Paragraphedeliste"/>
        <w:numPr>
          <w:ilvl w:val="0"/>
          <w:numId w:val="6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Culturel</w:t>
      </w:r>
    </w:p>
    <w:p w14:paraId="5A6354E2" w14:textId="6801D065" w:rsidR="005141E9" w:rsidRPr="00453524" w:rsidRDefault="006970B0" w:rsidP="005141E9">
      <w:pPr>
        <w:pStyle w:val="Paragraphedeliste"/>
        <w:numPr>
          <w:ilvl w:val="0"/>
          <w:numId w:val="6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Sportif</w:t>
      </w:r>
    </w:p>
    <w:p w14:paraId="2FBC3A5E" w14:textId="3AFB2CE6" w:rsidR="005141E9" w:rsidRPr="00453524" w:rsidRDefault="006970B0" w:rsidP="005141E9">
      <w:pPr>
        <w:pStyle w:val="Paragraphedeliste"/>
        <w:numPr>
          <w:ilvl w:val="0"/>
          <w:numId w:val="6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Loisirs</w:t>
      </w:r>
    </w:p>
    <w:p w14:paraId="631800F0" w14:textId="5DC8FB79" w:rsidR="005141E9" w:rsidRPr="00453524" w:rsidRDefault="006970B0" w:rsidP="005141E9">
      <w:pPr>
        <w:pStyle w:val="Paragraphedeliste"/>
        <w:numPr>
          <w:ilvl w:val="0"/>
          <w:numId w:val="6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Social</w:t>
      </w:r>
    </w:p>
    <w:p w14:paraId="2AE8DA65" w14:textId="133CF66A" w:rsidR="005141E9" w:rsidRPr="00453524" w:rsidRDefault="00D118F5" w:rsidP="005141E9">
      <w:pPr>
        <w:pStyle w:val="Paragraphedeliste"/>
        <w:numPr>
          <w:ilvl w:val="0"/>
          <w:numId w:val="6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Amicale – e</w:t>
      </w:r>
      <w:r w:rsidR="005141E9" w:rsidRPr="00453524">
        <w:rPr>
          <w:rFonts w:cstheme="minorHAnsi"/>
          <w:sz w:val="28"/>
        </w:rPr>
        <w:t>ntraide</w:t>
      </w:r>
    </w:p>
    <w:p w14:paraId="420F1B0D" w14:textId="75CD0BF9" w:rsidR="005141E9" w:rsidRPr="00453524" w:rsidRDefault="006970B0" w:rsidP="005141E9">
      <w:pPr>
        <w:pStyle w:val="Paragraphedeliste"/>
        <w:numPr>
          <w:ilvl w:val="0"/>
          <w:numId w:val="6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Educati</w:t>
      </w:r>
      <w:r w:rsidR="00D118F5" w:rsidRPr="00453524">
        <w:rPr>
          <w:rFonts w:cstheme="minorHAnsi"/>
          <w:sz w:val="28"/>
        </w:rPr>
        <w:t>f</w:t>
      </w:r>
      <w:r w:rsidRPr="00453524">
        <w:rPr>
          <w:rFonts w:cstheme="minorHAnsi"/>
          <w:sz w:val="28"/>
        </w:rPr>
        <w:t>– formation</w:t>
      </w:r>
    </w:p>
    <w:p w14:paraId="588D8AB4" w14:textId="130B4197" w:rsidR="005141E9" w:rsidRPr="00453524" w:rsidRDefault="006970B0" w:rsidP="005141E9">
      <w:pPr>
        <w:pStyle w:val="Paragraphedeliste"/>
        <w:numPr>
          <w:ilvl w:val="0"/>
          <w:numId w:val="6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Environnement</w:t>
      </w:r>
      <w:r w:rsidR="00D118F5" w:rsidRPr="00453524">
        <w:rPr>
          <w:rFonts w:cstheme="minorHAnsi"/>
          <w:sz w:val="28"/>
        </w:rPr>
        <w:t>al</w:t>
      </w:r>
    </w:p>
    <w:p w14:paraId="5F22D42A" w14:textId="67ED45AA" w:rsidR="006970B0" w:rsidRPr="00453524" w:rsidRDefault="006970B0" w:rsidP="005141E9">
      <w:pPr>
        <w:pStyle w:val="Paragraphedeliste"/>
        <w:numPr>
          <w:ilvl w:val="0"/>
          <w:numId w:val="6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Autre : </w:t>
      </w:r>
    </w:p>
    <w:p w14:paraId="57D21F7F" w14:textId="77777777" w:rsidR="0043160E" w:rsidRPr="00453524" w:rsidRDefault="0043160E" w:rsidP="005141E9">
      <w:pPr>
        <w:spacing w:after="0"/>
        <w:jc w:val="both"/>
        <w:rPr>
          <w:rFonts w:cstheme="minorHAnsi"/>
          <w:sz w:val="28"/>
        </w:rPr>
      </w:pPr>
    </w:p>
    <w:p w14:paraId="3986DBE0" w14:textId="77777777" w:rsidR="00453524" w:rsidRPr="00453524" w:rsidRDefault="00453524" w:rsidP="005141E9">
      <w:pPr>
        <w:spacing w:after="0"/>
        <w:jc w:val="both"/>
        <w:rPr>
          <w:rFonts w:cstheme="minorHAnsi"/>
          <w:sz w:val="28"/>
          <w:u w:val="single"/>
        </w:rPr>
      </w:pPr>
    </w:p>
    <w:p w14:paraId="00B1EB5F" w14:textId="1F5FADC9" w:rsidR="005141E9" w:rsidRPr="00453524" w:rsidRDefault="00453524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  <w:u w:val="single"/>
        </w:rPr>
        <w:t>Organisation</w:t>
      </w:r>
    </w:p>
    <w:p w14:paraId="2E8A9617" w14:textId="77777777" w:rsidR="00453524" w:rsidRPr="00453524" w:rsidRDefault="00453524" w:rsidP="005141E9">
      <w:pPr>
        <w:spacing w:after="0"/>
        <w:jc w:val="both"/>
        <w:rPr>
          <w:rFonts w:cstheme="minorHAnsi"/>
          <w:sz w:val="28"/>
        </w:rPr>
      </w:pPr>
    </w:p>
    <w:p w14:paraId="15ACAD6D" w14:textId="294EFB20" w:rsidR="00453524" w:rsidRPr="00453524" w:rsidRDefault="00453524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Nombre de bénévoles : </w:t>
      </w:r>
    </w:p>
    <w:p w14:paraId="178D785B" w14:textId="12DAA944" w:rsidR="00453524" w:rsidRPr="00453524" w:rsidRDefault="00453524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Nombre de volontaires : </w:t>
      </w:r>
    </w:p>
    <w:p w14:paraId="3522CB36" w14:textId="2F4D496B" w:rsidR="00453524" w:rsidRPr="00453524" w:rsidRDefault="00453524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Nombre de salariés :</w:t>
      </w:r>
    </w:p>
    <w:p w14:paraId="68C6CAD8" w14:textId="4411981E" w:rsidR="00E76E5D" w:rsidRPr="00453524" w:rsidRDefault="00E76E5D" w:rsidP="00453524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Nombre total d’adhérents :</w:t>
      </w:r>
      <w:r w:rsidR="00D118F5" w:rsidRPr="00453524">
        <w:rPr>
          <w:rFonts w:cstheme="minorHAnsi"/>
          <w:sz w:val="28"/>
        </w:rPr>
        <w:t xml:space="preserve"> </w:t>
      </w:r>
    </w:p>
    <w:p w14:paraId="65B855D1" w14:textId="2E17484A" w:rsidR="00E76E5D" w:rsidRPr="00453524" w:rsidRDefault="00D118F5" w:rsidP="00453524">
      <w:pPr>
        <w:pStyle w:val="Paragraphedeliste"/>
        <w:numPr>
          <w:ilvl w:val="0"/>
          <w:numId w:val="8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Dont nombre d’adhérents résidant à </w:t>
      </w:r>
      <w:proofErr w:type="spellStart"/>
      <w:r w:rsidRPr="00453524">
        <w:rPr>
          <w:rFonts w:cstheme="minorHAnsi"/>
          <w:sz w:val="28"/>
        </w:rPr>
        <w:t>Saint-Pierre-de-</w:t>
      </w:r>
      <w:r w:rsidR="00E76E5D" w:rsidRPr="00453524">
        <w:rPr>
          <w:rFonts w:cstheme="minorHAnsi"/>
          <w:sz w:val="28"/>
        </w:rPr>
        <w:t>Chartreuse</w:t>
      </w:r>
      <w:proofErr w:type="spellEnd"/>
      <w:r w:rsidR="00E76E5D" w:rsidRPr="00453524">
        <w:rPr>
          <w:rFonts w:cstheme="minorHAnsi"/>
          <w:sz w:val="28"/>
        </w:rPr>
        <w:t> :</w:t>
      </w:r>
    </w:p>
    <w:p w14:paraId="6EB7AEB4" w14:textId="77777777" w:rsidR="00453524" w:rsidRPr="00453524" w:rsidRDefault="00453524" w:rsidP="00453524">
      <w:pPr>
        <w:pStyle w:val="Paragraphedeliste"/>
        <w:spacing w:after="0"/>
        <w:jc w:val="both"/>
        <w:rPr>
          <w:rFonts w:cstheme="minorHAnsi"/>
          <w:sz w:val="28"/>
        </w:rPr>
      </w:pPr>
    </w:p>
    <w:p w14:paraId="7A940350" w14:textId="2072C9E2" w:rsidR="00D118F5" w:rsidRPr="00453524" w:rsidRDefault="00E76E5D" w:rsidP="00453524">
      <w:pPr>
        <w:spacing w:after="0"/>
        <w:jc w:val="both"/>
        <w:rPr>
          <w:rFonts w:cstheme="minorHAnsi"/>
          <w:sz w:val="28"/>
          <w:u w:val="single"/>
        </w:rPr>
      </w:pPr>
      <w:r w:rsidRPr="00453524">
        <w:rPr>
          <w:rFonts w:cstheme="minorHAnsi"/>
          <w:sz w:val="28"/>
          <w:u w:val="single"/>
        </w:rPr>
        <w:t>Cotisation par adhérent selon leur catégorie</w:t>
      </w:r>
    </w:p>
    <w:p w14:paraId="349AAE58" w14:textId="77777777" w:rsidR="00453524" w:rsidRPr="00453524" w:rsidRDefault="00453524" w:rsidP="00453524">
      <w:pPr>
        <w:spacing w:after="0"/>
        <w:jc w:val="both"/>
        <w:rPr>
          <w:rFonts w:cstheme="minorHAnsi"/>
          <w:sz w:val="28"/>
          <w:u w:val="single"/>
        </w:rPr>
      </w:pPr>
    </w:p>
    <w:p w14:paraId="46F17480" w14:textId="3CBD3E45" w:rsidR="00D118F5" w:rsidRPr="00453524" w:rsidRDefault="00453524" w:rsidP="00453524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Enfant : </w:t>
      </w:r>
    </w:p>
    <w:p w14:paraId="165B0436" w14:textId="7B256FE3" w:rsidR="00453524" w:rsidRPr="00453524" w:rsidRDefault="00453524" w:rsidP="00453524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Adulte : </w:t>
      </w:r>
    </w:p>
    <w:p w14:paraId="70D01E40" w14:textId="7404AC4C" w:rsidR="00453524" w:rsidRPr="00453524" w:rsidRDefault="00453524" w:rsidP="00453524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Autre :</w:t>
      </w:r>
    </w:p>
    <w:p w14:paraId="62DD2008" w14:textId="77777777" w:rsidR="00D118F5" w:rsidRPr="00453524" w:rsidRDefault="00D118F5" w:rsidP="00D118F5">
      <w:pPr>
        <w:spacing w:after="0"/>
        <w:jc w:val="both"/>
        <w:rPr>
          <w:rFonts w:cstheme="minorHAnsi"/>
          <w:sz w:val="28"/>
        </w:rPr>
      </w:pPr>
    </w:p>
    <w:p w14:paraId="6DD42F78" w14:textId="487E22E6" w:rsidR="00D767B1" w:rsidRDefault="00D767B1">
      <w:pPr>
        <w:spacing w:after="160" w:line="259" w:lineRule="auto"/>
        <w:rPr>
          <w:rFonts w:cstheme="minorHAnsi"/>
          <w:sz w:val="28"/>
        </w:rPr>
      </w:pPr>
      <w:r>
        <w:rPr>
          <w:rFonts w:cstheme="minorHAnsi"/>
          <w:sz w:val="28"/>
        </w:rPr>
        <w:br w:type="page"/>
      </w:r>
    </w:p>
    <w:p w14:paraId="2A0DB429" w14:textId="30F84796" w:rsidR="006970B0" w:rsidRPr="00D767B1" w:rsidRDefault="00D767B1" w:rsidP="00D767B1">
      <w:pPr>
        <w:pStyle w:val="Titre1"/>
        <w:rPr>
          <w:sz w:val="44"/>
        </w:rPr>
      </w:pPr>
      <w:r w:rsidRPr="00D767B1">
        <w:rPr>
          <w:sz w:val="44"/>
        </w:rPr>
        <w:lastRenderedPageBreak/>
        <w:t>BUDGET</w:t>
      </w:r>
    </w:p>
    <w:p w14:paraId="3EB59421" w14:textId="77777777" w:rsidR="00D118F5" w:rsidRPr="00453524" w:rsidRDefault="00D118F5" w:rsidP="005141E9">
      <w:pPr>
        <w:spacing w:after="0"/>
        <w:jc w:val="both"/>
        <w:rPr>
          <w:rFonts w:cstheme="minorHAnsi"/>
          <w:sz w:val="28"/>
          <w:u w:val="single"/>
        </w:rPr>
      </w:pPr>
    </w:p>
    <w:p w14:paraId="3AE242BF" w14:textId="309E29C7" w:rsidR="00D118F5" w:rsidRPr="00453524" w:rsidRDefault="00D118F5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88"/>
      </w:tblGrid>
      <w:tr w:rsidR="005141E9" w:rsidRPr="00453524" w14:paraId="70EE5144" w14:textId="77777777" w:rsidTr="005141E9">
        <w:tc>
          <w:tcPr>
            <w:tcW w:w="12466" w:type="dxa"/>
          </w:tcPr>
          <w:p w14:paraId="2C06903F" w14:textId="77777777" w:rsidR="00D118F5" w:rsidRPr="00453524" w:rsidRDefault="00D118F5" w:rsidP="005141E9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  <w:p w14:paraId="12D87916" w14:textId="77777777" w:rsidR="005141E9" w:rsidRPr="00453524" w:rsidRDefault="005141E9" w:rsidP="005141E9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  <w:r w:rsidRPr="00453524">
              <w:rPr>
                <w:rFonts w:cstheme="minorHAnsi"/>
                <w:b/>
                <w:bCs/>
                <w:sz w:val="28"/>
              </w:rPr>
              <w:t>ANNUEL : actions régulières et multiples</w:t>
            </w:r>
          </w:p>
          <w:p w14:paraId="0D5FD21F" w14:textId="047A7D28" w:rsidR="00D118F5" w:rsidRPr="00453524" w:rsidRDefault="00D118F5" w:rsidP="005141E9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</w:tc>
      </w:tr>
      <w:tr w:rsidR="005141E9" w:rsidRPr="00453524" w14:paraId="7BB9EE02" w14:textId="77777777" w:rsidTr="005141E9">
        <w:tc>
          <w:tcPr>
            <w:tcW w:w="12466" w:type="dxa"/>
          </w:tcPr>
          <w:p w14:paraId="15A9FD50" w14:textId="77777777" w:rsidR="00D118F5" w:rsidRPr="00453524" w:rsidRDefault="00D118F5" w:rsidP="005141E9">
            <w:pPr>
              <w:spacing w:after="0"/>
              <w:jc w:val="both"/>
              <w:rPr>
                <w:rFonts w:cstheme="minorHAnsi"/>
                <w:bCs/>
                <w:sz w:val="28"/>
              </w:rPr>
            </w:pPr>
          </w:p>
          <w:p w14:paraId="48F08612" w14:textId="26A2D1F8" w:rsidR="00AA022A" w:rsidRPr="00453524" w:rsidRDefault="00AA022A" w:rsidP="005141E9">
            <w:pPr>
              <w:spacing w:after="0"/>
              <w:jc w:val="both"/>
              <w:rPr>
                <w:rFonts w:cstheme="minorHAnsi"/>
                <w:bCs/>
                <w:sz w:val="28"/>
              </w:rPr>
            </w:pPr>
            <w:r w:rsidRPr="00453524">
              <w:rPr>
                <w:rFonts w:cstheme="minorHAnsi"/>
                <w:bCs/>
                <w:sz w:val="28"/>
              </w:rPr>
              <w:t xml:space="preserve">Budget de fonctionnement : </w:t>
            </w:r>
          </w:p>
          <w:p w14:paraId="3567A202" w14:textId="77777777" w:rsidR="00D118F5" w:rsidRPr="00453524" w:rsidRDefault="00D118F5" w:rsidP="005141E9">
            <w:pPr>
              <w:spacing w:after="0"/>
              <w:jc w:val="both"/>
              <w:rPr>
                <w:rFonts w:cstheme="minorHAnsi"/>
                <w:bCs/>
                <w:sz w:val="28"/>
              </w:rPr>
            </w:pPr>
          </w:p>
          <w:p w14:paraId="6B13B214" w14:textId="60C5DFF2" w:rsidR="00AA022A" w:rsidRPr="00453524" w:rsidRDefault="005141E9" w:rsidP="005141E9">
            <w:pPr>
              <w:spacing w:after="0"/>
              <w:jc w:val="both"/>
              <w:rPr>
                <w:rFonts w:cstheme="minorHAnsi"/>
                <w:bCs/>
                <w:sz w:val="28"/>
              </w:rPr>
            </w:pPr>
            <w:r w:rsidRPr="00453524">
              <w:rPr>
                <w:rFonts w:cstheme="minorHAnsi"/>
                <w:bCs/>
                <w:sz w:val="28"/>
              </w:rPr>
              <w:t>Fréquences des actions</w:t>
            </w:r>
            <w:r w:rsidR="00AA022A" w:rsidRPr="00453524">
              <w:rPr>
                <w:rFonts w:cstheme="minorHAnsi"/>
                <w:bCs/>
                <w:sz w:val="28"/>
              </w:rPr>
              <w:t> :</w:t>
            </w:r>
          </w:p>
          <w:p w14:paraId="598BAD06" w14:textId="77777777" w:rsidR="005141E9" w:rsidRPr="00453524" w:rsidRDefault="005141E9" w:rsidP="005141E9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7A8E3F5F" w14:textId="58869809" w:rsidR="005141E9" w:rsidRPr="00453524" w:rsidRDefault="005141E9" w:rsidP="005141E9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E837B5E" w14:textId="5520A6C7" w:rsidR="0043160E" w:rsidRPr="00453524" w:rsidRDefault="0043160E" w:rsidP="005141E9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60AB1421" w14:textId="77777777" w:rsidR="0043160E" w:rsidRPr="00453524" w:rsidRDefault="0043160E" w:rsidP="005141E9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E9D5BDA" w14:textId="7145AF29" w:rsidR="005141E9" w:rsidRPr="00453524" w:rsidRDefault="005141E9" w:rsidP="005141E9">
            <w:pPr>
              <w:spacing w:after="0"/>
              <w:jc w:val="both"/>
              <w:rPr>
                <w:rFonts w:cstheme="minorHAnsi"/>
                <w:bCs/>
                <w:sz w:val="28"/>
              </w:rPr>
            </w:pPr>
          </w:p>
          <w:p w14:paraId="74ACAA7C" w14:textId="1E6A7D7E" w:rsidR="005141E9" w:rsidRPr="00453524" w:rsidRDefault="005141E9" w:rsidP="005141E9">
            <w:pPr>
              <w:spacing w:after="0"/>
              <w:jc w:val="both"/>
              <w:rPr>
                <w:rFonts w:cstheme="minorHAnsi"/>
                <w:bCs/>
                <w:sz w:val="28"/>
              </w:rPr>
            </w:pPr>
          </w:p>
          <w:p w14:paraId="01B0A33B" w14:textId="35D98413" w:rsidR="005141E9" w:rsidRPr="00453524" w:rsidRDefault="005141E9" w:rsidP="005141E9">
            <w:pPr>
              <w:spacing w:after="0"/>
              <w:jc w:val="both"/>
              <w:rPr>
                <w:rFonts w:cstheme="minorHAnsi"/>
                <w:sz w:val="28"/>
              </w:rPr>
            </w:pPr>
          </w:p>
        </w:tc>
      </w:tr>
    </w:tbl>
    <w:p w14:paraId="68F0B5F5" w14:textId="0F33639F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</w:p>
    <w:p w14:paraId="418184D5" w14:textId="4736CA32" w:rsidR="005141E9" w:rsidRPr="00453524" w:rsidRDefault="00D118F5" w:rsidP="005141E9">
      <w:pPr>
        <w:spacing w:after="0"/>
        <w:jc w:val="both"/>
        <w:rPr>
          <w:rFonts w:cstheme="minorHAnsi"/>
          <w:i/>
          <w:sz w:val="28"/>
        </w:rPr>
      </w:pPr>
      <w:r w:rsidRPr="00453524">
        <w:rPr>
          <w:rFonts w:cstheme="minorHAnsi"/>
          <w:i/>
          <w:sz w:val="28"/>
        </w:rPr>
        <w:t>(Laisser les cases suivantes vides si pas d’événement prévu)</w:t>
      </w:r>
    </w:p>
    <w:p w14:paraId="4623E13C" w14:textId="77777777" w:rsidR="00D118F5" w:rsidRPr="00453524" w:rsidRDefault="00D118F5" w:rsidP="005141E9">
      <w:pPr>
        <w:spacing w:after="0"/>
        <w:jc w:val="both"/>
        <w:rPr>
          <w:rFonts w:cstheme="minorHAnsi"/>
          <w:sz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88"/>
      </w:tblGrid>
      <w:tr w:rsidR="005141E9" w:rsidRPr="00453524" w14:paraId="1A40F1F9" w14:textId="77777777" w:rsidTr="005141E9">
        <w:tc>
          <w:tcPr>
            <w:tcW w:w="12466" w:type="dxa"/>
          </w:tcPr>
          <w:p w14:paraId="27275C24" w14:textId="77777777" w:rsidR="00D118F5" w:rsidRPr="00453524" w:rsidRDefault="00D118F5" w:rsidP="006D706E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  <w:p w14:paraId="0710B61E" w14:textId="788F4D8C" w:rsidR="005141E9" w:rsidRPr="00453524" w:rsidRDefault="00D118F5" w:rsidP="006D706E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  <w:r w:rsidRPr="00453524">
              <w:rPr>
                <w:rFonts w:cstheme="minorHAnsi"/>
                <w:b/>
                <w:bCs/>
                <w:sz w:val="28"/>
              </w:rPr>
              <w:t>EVENEMENTIEL : premier événement</w:t>
            </w:r>
          </w:p>
          <w:p w14:paraId="52D6ECA2" w14:textId="63821D76" w:rsidR="00D118F5" w:rsidRPr="00453524" w:rsidRDefault="00D118F5" w:rsidP="006D706E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</w:tc>
      </w:tr>
      <w:tr w:rsidR="005141E9" w:rsidRPr="00453524" w14:paraId="5AA2D653" w14:textId="77777777" w:rsidTr="005141E9">
        <w:tc>
          <w:tcPr>
            <w:tcW w:w="12466" w:type="dxa"/>
          </w:tcPr>
          <w:p w14:paraId="3BEE3F0F" w14:textId="77777777" w:rsidR="00D118F5" w:rsidRPr="00453524" w:rsidRDefault="00D118F5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488F9F3E" w14:textId="4A947235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Intitulé de l’évènement :</w:t>
            </w:r>
          </w:p>
          <w:p w14:paraId="54A5DC12" w14:textId="77777777" w:rsidR="0043160E" w:rsidRPr="00453524" w:rsidRDefault="0043160E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48DCF9CB" w14:textId="79F884F6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Planning de l’évènement :</w:t>
            </w:r>
          </w:p>
          <w:p w14:paraId="4E11DD2F" w14:textId="77777777" w:rsidR="0043160E" w:rsidRPr="00453524" w:rsidRDefault="0043160E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6067CCA4" w14:textId="392E41DF" w:rsidR="005141E9" w:rsidRPr="00453524" w:rsidRDefault="00697AA9" w:rsidP="006D706E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D</w:t>
            </w:r>
            <w:r w:rsidR="005141E9" w:rsidRPr="00453524">
              <w:rPr>
                <w:rFonts w:cstheme="minorHAnsi"/>
                <w:sz w:val="28"/>
              </w:rPr>
              <w:t>roits d’entrée à l’évènement :</w:t>
            </w:r>
          </w:p>
          <w:p w14:paraId="2EBD2409" w14:textId="77777777" w:rsidR="00AA022A" w:rsidRPr="00453524" w:rsidRDefault="00AA022A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09229F00" w14:textId="1E5F2BD1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Résultat prévisionnel :</w:t>
            </w:r>
          </w:p>
          <w:p w14:paraId="4420BF4D" w14:textId="77777777" w:rsidR="0043160E" w:rsidRPr="00453524" w:rsidRDefault="0043160E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93A132E" w14:textId="3757C6AA" w:rsidR="00AA022A" w:rsidRPr="00453524" w:rsidRDefault="00AA022A" w:rsidP="006D706E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Budget de l’évènement :</w:t>
            </w:r>
          </w:p>
          <w:p w14:paraId="3D6D2B7E" w14:textId="77777777" w:rsidR="0043160E" w:rsidRPr="00453524" w:rsidRDefault="0043160E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103A7A4D" w14:textId="66F7164A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Prévision de demande à la Municipalité d’apports en logistique :</w:t>
            </w:r>
          </w:p>
          <w:p w14:paraId="301F0979" w14:textId="77777777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2E729166" w14:textId="0D88FE75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Prévision de demande à la Municipalité de moyens de communication :</w:t>
            </w:r>
          </w:p>
          <w:p w14:paraId="5B968414" w14:textId="77777777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4DEF7EE3" w14:textId="5C95E7C5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Nombre de participants attendus :</w:t>
            </w:r>
          </w:p>
          <w:p w14:paraId="72F7F7F2" w14:textId="77777777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7C40BD15" w14:textId="77E3A32D" w:rsidR="005141E9" w:rsidRPr="00453524" w:rsidRDefault="005141E9" w:rsidP="006D706E">
            <w:pPr>
              <w:spacing w:after="0"/>
              <w:jc w:val="both"/>
              <w:rPr>
                <w:rFonts w:cstheme="minorHAnsi"/>
                <w:sz w:val="28"/>
              </w:rPr>
            </w:pPr>
          </w:p>
        </w:tc>
      </w:tr>
    </w:tbl>
    <w:p w14:paraId="70D239C6" w14:textId="77777777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</w:p>
    <w:p w14:paraId="3C2EBEC7" w14:textId="6859B367" w:rsidR="00D118F5" w:rsidRPr="00453524" w:rsidRDefault="00D118F5" w:rsidP="00D118F5">
      <w:pPr>
        <w:spacing w:after="160" w:line="259" w:lineRule="auto"/>
        <w:rPr>
          <w:rFonts w:cstheme="minorHAnsi"/>
          <w:sz w:val="28"/>
        </w:rPr>
      </w:pPr>
      <w:r w:rsidRPr="00453524">
        <w:rPr>
          <w:rFonts w:cstheme="minorHAnsi"/>
          <w:sz w:val="28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88"/>
      </w:tblGrid>
      <w:tr w:rsidR="00D118F5" w:rsidRPr="00453524" w14:paraId="38814D71" w14:textId="77777777" w:rsidTr="00C67AE1">
        <w:tc>
          <w:tcPr>
            <w:tcW w:w="12466" w:type="dxa"/>
          </w:tcPr>
          <w:p w14:paraId="6D216BB6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  <w:p w14:paraId="362E246C" w14:textId="29C1D455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  <w:r w:rsidRPr="00453524">
              <w:rPr>
                <w:rFonts w:cstheme="minorHAnsi"/>
                <w:b/>
                <w:bCs/>
                <w:sz w:val="28"/>
              </w:rPr>
              <w:t>EVENEMENTIEL : deuxième événement</w:t>
            </w:r>
          </w:p>
          <w:p w14:paraId="23380E17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</w:tc>
      </w:tr>
      <w:tr w:rsidR="00D118F5" w:rsidRPr="00453524" w14:paraId="67BDB57B" w14:textId="77777777" w:rsidTr="00C67AE1">
        <w:tc>
          <w:tcPr>
            <w:tcW w:w="12466" w:type="dxa"/>
          </w:tcPr>
          <w:p w14:paraId="5384ADA9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2406FC6C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Intitulé de l’évènement :</w:t>
            </w:r>
          </w:p>
          <w:p w14:paraId="3B0E6E69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3AE8E4F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Planning de l’évènement :</w:t>
            </w:r>
          </w:p>
          <w:p w14:paraId="4A963036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7EC45457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Droits d’entrée à l’évènement :</w:t>
            </w:r>
          </w:p>
          <w:p w14:paraId="4CE48DCF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77210FF1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Résultat prévisionnel :</w:t>
            </w:r>
          </w:p>
          <w:p w14:paraId="4A6D9746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695122AE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Budget de l’évènement :</w:t>
            </w:r>
          </w:p>
          <w:p w14:paraId="68AC6DA3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9F6ECCB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Prévision de demande à la Municipalité d’apports en logistique :</w:t>
            </w:r>
          </w:p>
          <w:p w14:paraId="50E6F4C6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47491F47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Prévision de demande à la Municipalité de moyens de communication :</w:t>
            </w:r>
          </w:p>
          <w:p w14:paraId="5B41CE58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0695E0DC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Nombre de participants attendus :</w:t>
            </w:r>
          </w:p>
          <w:p w14:paraId="3EE01810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607E3DF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</w:tc>
      </w:tr>
    </w:tbl>
    <w:p w14:paraId="0A2EF115" w14:textId="77777777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88"/>
      </w:tblGrid>
      <w:tr w:rsidR="00D118F5" w:rsidRPr="00453524" w14:paraId="7ED8BD78" w14:textId="77777777" w:rsidTr="00C67AE1">
        <w:tc>
          <w:tcPr>
            <w:tcW w:w="12466" w:type="dxa"/>
          </w:tcPr>
          <w:p w14:paraId="2E196F56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  <w:p w14:paraId="20D114CE" w14:textId="2893C1F8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  <w:r w:rsidRPr="00453524">
              <w:rPr>
                <w:rFonts w:cstheme="minorHAnsi"/>
                <w:b/>
                <w:bCs/>
                <w:sz w:val="28"/>
              </w:rPr>
              <w:t>EVENEMENTIEL : troisième événement</w:t>
            </w:r>
          </w:p>
          <w:p w14:paraId="1017DF28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</w:tc>
      </w:tr>
      <w:tr w:rsidR="00D118F5" w:rsidRPr="00453524" w14:paraId="52066E4B" w14:textId="77777777" w:rsidTr="00C67AE1">
        <w:tc>
          <w:tcPr>
            <w:tcW w:w="12466" w:type="dxa"/>
          </w:tcPr>
          <w:p w14:paraId="5BE9B0C9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2F2FE32A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Intitulé de l’évènement :</w:t>
            </w:r>
          </w:p>
          <w:p w14:paraId="5B2A9B6C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0C995DEC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Planning de l’évènement :</w:t>
            </w:r>
          </w:p>
          <w:p w14:paraId="72B4D87C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1EE1FE44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Droits d’entrée à l’évènement :</w:t>
            </w:r>
          </w:p>
          <w:p w14:paraId="5EE43BDC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74D959DC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Résultat prévisionnel :</w:t>
            </w:r>
          </w:p>
          <w:p w14:paraId="51593F30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67D9EE6D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Budget de l’évènement :</w:t>
            </w:r>
          </w:p>
          <w:p w14:paraId="2E9CAB35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4B60E167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Prévision de demande à la Municipalité d’apports en logistique :</w:t>
            </w:r>
          </w:p>
          <w:p w14:paraId="5EB3FB64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9C01667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Prévision de demande à la Municipalité de moyens de communication :</w:t>
            </w:r>
          </w:p>
          <w:p w14:paraId="1928368D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6C17D7D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Nombre de participants attendus :</w:t>
            </w:r>
          </w:p>
          <w:p w14:paraId="37F7FC14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F8E52AC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</w:tc>
      </w:tr>
    </w:tbl>
    <w:p w14:paraId="669A0952" w14:textId="48B0DD89" w:rsidR="00D118F5" w:rsidRPr="00453524" w:rsidRDefault="00D118F5" w:rsidP="00D118F5">
      <w:pPr>
        <w:spacing w:after="160" w:line="259" w:lineRule="auto"/>
        <w:rPr>
          <w:rFonts w:cstheme="minorHAnsi"/>
          <w:sz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88"/>
      </w:tblGrid>
      <w:tr w:rsidR="00D118F5" w:rsidRPr="00453524" w14:paraId="555B2AF9" w14:textId="77777777" w:rsidTr="00C67AE1">
        <w:tc>
          <w:tcPr>
            <w:tcW w:w="12466" w:type="dxa"/>
          </w:tcPr>
          <w:p w14:paraId="0606C4F5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  <w:p w14:paraId="4CBEAFF0" w14:textId="05DE8F16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  <w:r w:rsidRPr="00453524">
              <w:rPr>
                <w:rFonts w:cstheme="minorHAnsi"/>
                <w:b/>
                <w:bCs/>
                <w:sz w:val="28"/>
              </w:rPr>
              <w:t>EVENEMENTIEL : quatrième événement</w:t>
            </w:r>
          </w:p>
          <w:p w14:paraId="4A706839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</w:tc>
      </w:tr>
      <w:tr w:rsidR="00D118F5" w:rsidRPr="00453524" w14:paraId="7495A0FC" w14:textId="77777777" w:rsidTr="00C67AE1">
        <w:tc>
          <w:tcPr>
            <w:tcW w:w="12466" w:type="dxa"/>
          </w:tcPr>
          <w:p w14:paraId="258C6B40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16FB3318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Intitulé de l’évènement :</w:t>
            </w:r>
          </w:p>
          <w:p w14:paraId="3DE3E614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6AFE563E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Planning de l’évènement :</w:t>
            </w:r>
          </w:p>
          <w:p w14:paraId="3A3F8594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31F45EC0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Droits d’entrée à l’évènement :</w:t>
            </w:r>
          </w:p>
          <w:p w14:paraId="06E3B961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694B789B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Résultat prévisionnel :</w:t>
            </w:r>
          </w:p>
          <w:p w14:paraId="0F5EBF42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40DBFE80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Budget de l’évènement :</w:t>
            </w:r>
          </w:p>
          <w:p w14:paraId="52BF3ED4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0DDA2C0D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Prévision de demande à la Municipalité d’apports en logistique :</w:t>
            </w:r>
          </w:p>
          <w:p w14:paraId="05D8AAD2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641DE153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Prévision de demande à la Municipalité de moyens de communication :</w:t>
            </w:r>
          </w:p>
          <w:p w14:paraId="695A1F57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417145EA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  <w:r w:rsidRPr="00453524">
              <w:rPr>
                <w:rFonts w:cstheme="minorHAnsi"/>
                <w:sz w:val="28"/>
              </w:rPr>
              <w:t>Nombre de participants attendus :</w:t>
            </w:r>
          </w:p>
          <w:p w14:paraId="3193FEC5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15A1A077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</w:tc>
      </w:tr>
    </w:tbl>
    <w:p w14:paraId="49E6961B" w14:textId="77777777" w:rsidR="00D118F5" w:rsidRPr="00453524" w:rsidRDefault="00D118F5" w:rsidP="005141E9">
      <w:pPr>
        <w:spacing w:after="0"/>
        <w:jc w:val="both"/>
        <w:rPr>
          <w:rFonts w:cstheme="minorHAnsi"/>
          <w:sz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88"/>
      </w:tblGrid>
      <w:tr w:rsidR="00D118F5" w:rsidRPr="00453524" w14:paraId="7BC9B2B8" w14:textId="77777777" w:rsidTr="00C67AE1">
        <w:tc>
          <w:tcPr>
            <w:tcW w:w="12466" w:type="dxa"/>
          </w:tcPr>
          <w:p w14:paraId="0494B11E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  <w:p w14:paraId="575B8538" w14:textId="2B97AB81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  <w:r w:rsidRPr="00453524">
              <w:rPr>
                <w:rFonts w:cstheme="minorHAnsi"/>
                <w:b/>
                <w:bCs/>
                <w:sz w:val="28"/>
              </w:rPr>
              <w:t>EVENEMENTIEL : autres</w:t>
            </w:r>
          </w:p>
          <w:p w14:paraId="6D128D75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b/>
                <w:bCs/>
                <w:sz w:val="28"/>
              </w:rPr>
            </w:pPr>
          </w:p>
        </w:tc>
      </w:tr>
      <w:tr w:rsidR="00D118F5" w:rsidRPr="00453524" w14:paraId="71EE12D0" w14:textId="77777777" w:rsidTr="00C67AE1">
        <w:tc>
          <w:tcPr>
            <w:tcW w:w="12466" w:type="dxa"/>
          </w:tcPr>
          <w:p w14:paraId="03DA285F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7A5B63A4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749B3B0B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02350445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  <w:p w14:paraId="1F0A871C" w14:textId="77777777" w:rsidR="00D118F5" w:rsidRPr="00453524" w:rsidRDefault="00D118F5" w:rsidP="00C67AE1">
            <w:pPr>
              <w:spacing w:after="0"/>
              <w:jc w:val="both"/>
              <w:rPr>
                <w:rFonts w:cstheme="minorHAnsi"/>
                <w:sz w:val="28"/>
              </w:rPr>
            </w:pPr>
          </w:p>
        </w:tc>
      </w:tr>
    </w:tbl>
    <w:p w14:paraId="1BF7AAF2" w14:textId="77777777" w:rsidR="00D118F5" w:rsidRPr="00453524" w:rsidRDefault="00D118F5" w:rsidP="005141E9">
      <w:pPr>
        <w:spacing w:after="0"/>
        <w:jc w:val="both"/>
        <w:rPr>
          <w:rFonts w:cstheme="minorHAnsi"/>
          <w:sz w:val="28"/>
        </w:rPr>
      </w:pPr>
    </w:p>
    <w:p w14:paraId="7AC4B2EE" w14:textId="240E2960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Subvention demandée pour le fonctionnement</w:t>
      </w:r>
      <w:r w:rsidR="00D118F5" w:rsidRPr="00453524">
        <w:rPr>
          <w:rFonts w:cstheme="minorHAnsi"/>
          <w:sz w:val="28"/>
        </w:rPr>
        <w:t> :</w:t>
      </w:r>
    </w:p>
    <w:p w14:paraId="67115928" w14:textId="77777777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</w:p>
    <w:p w14:paraId="1F9647BF" w14:textId="29E2B604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Subvention demandée pour </w:t>
      </w:r>
      <w:r w:rsidR="00D118F5" w:rsidRPr="00453524">
        <w:rPr>
          <w:rFonts w:cstheme="minorHAnsi"/>
          <w:sz w:val="28"/>
        </w:rPr>
        <w:t>l’</w:t>
      </w:r>
      <w:r w:rsidRPr="00453524">
        <w:rPr>
          <w:rFonts w:cstheme="minorHAnsi"/>
          <w:sz w:val="28"/>
        </w:rPr>
        <w:t>événement</w:t>
      </w:r>
      <w:r w:rsidR="00D118F5" w:rsidRPr="00453524">
        <w:rPr>
          <w:rFonts w:cstheme="minorHAnsi"/>
          <w:sz w:val="28"/>
        </w:rPr>
        <w:t>iel :</w:t>
      </w:r>
    </w:p>
    <w:p w14:paraId="634B39A9" w14:textId="77777777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</w:p>
    <w:p w14:paraId="361A43DD" w14:textId="77777777" w:rsidR="00D118F5" w:rsidRPr="00453524" w:rsidRDefault="00D118F5" w:rsidP="005141E9">
      <w:pPr>
        <w:spacing w:after="0"/>
        <w:jc w:val="both"/>
        <w:rPr>
          <w:rFonts w:cstheme="minorHAnsi"/>
          <w:sz w:val="28"/>
        </w:rPr>
      </w:pPr>
    </w:p>
    <w:p w14:paraId="57EFE8FA" w14:textId="77777777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>Proportion de la demande de subvention :</w:t>
      </w:r>
    </w:p>
    <w:p w14:paraId="29C99DD5" w14:textId="37E7E11B" w:rsidR="005141E9" w:rsidRPr="00453524" w:rsidRDefault="008E7792" w:rsidP="005141E9">
      <w:pPr>
        <w:pStyle w:val="Paragraphedeliste"/>
        <w:numPr>
          <w:ilvl w:val="0"/>
          <w:numId w:val="3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      </w:t>
      </w:r>
      <w:r w:rsidR="005141E9" w:rsidRPr="00453524">
        <w:rPr>
          <w:rFonts w:cstheme="minorHAnsi"/>
          <w:sz w:val="28"/>
        </w:rPr>
        <w:t>% de la demande / budget de fonctionnement annuel</w:t>
      </w:r>
    </w:p>
    <w:p w14:paraId="36B8B425" w14:textId="1563F0D1" w:rsidR="005141E9" w:rsidRPr="00453524" w:rsidRDefault="008E7792" w:rsidP="005141E9">
      <w:pPr>
        <w:pStyle w:val="Paragraphedeliste"/>
        <w:numPr>
          <w:ilvl w:val="0"/>
          <w:numId w:val="3"/>
        </w:numPr>
        <w:spacing w:after="0"/>
        <w:jc w:val="both"/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      </w:t>
      </w:r>
      <w:r w:rsidR="005141E9" w:rsidRPr="00453524">
        <w:rPr>
          <w:rFonts w:cstheme="minorHAnsi"/>
          <w:sz w:val="28"/>
        </w:rPr>
        <w:t>% de la demande / budget de l’événement</w:t>
      </w:r>
      <w:r w:rsidR="00D118F5" w:rsidRPr="00453524">
        <w:rPr>
          <w:rFonts w:cstheme="minorHAnsi"/>
          <w:sz w:val="28"/>
        </w:rPr>
        <w:t>iel</w:t>
      </w:r>
    </w:p>
    <w:p w14:paraId="66E3B905" w14:textId="77777777" w:rsidR="005141E9" w:rsidRPr="00453524" w:rsidRDefault="005141E9" w:rsidP="005141E9">
      <w:pPr>
        <w:spacing w:after="0"/>
        <w:jc w:val="both"/>
        <w:rPr>
          <w:rFonts w:cstheme="minorHAnsi"/>
          <w:sz w:val="28"/>
        </w:rPr>
      </w:pPr>
    </w:p>
    <w:p w14:paraId="64E8BBB6" w14:textId="77777777" w:rsidR="00065C1A" w:rsidRPr="00453524" w:rsidRDefault="00065C1A">
      <w:pPr>
        <w:rPr>
          <w:rFonts w:cstheme="minorHAnsi"/>
          <w:sz w:val="28"/>
        </w:rPr>
      </w:pPr>
    </w:p>
    <w:p w14:paraId="308575E9" w14:textId="5793BE65" w:rsidR="00D118F5" w:rsidRPr="00453524" w:rsidRDefault="00D118F5">
      <w:pPr>
        <w:rPr>
          <w:rFonts w:cstheme="minorHAnsi"/>
          <w:sz w:val="28"/>
        </w:rPr>
      </w:pPr>
      <w:r w:rsidRPr="00453524">
        <w:rPr>
          <w:rFonts w:cstheme="minorHAnsi"/>
          <w:sz w:val="28"/>
        </w:rPr>
        <w:lastRenderedPageBreak/>
        <w:t>Fait à</w:t>
      </w:r>
    </w:p>
    <w:p w14:paraId="1DD38B4D" w14:textId="03D2E71F" w:rsidR="00D118F5" w:rsidRPr="00453524" w:rsidRDefault="00D118F5">
      <w:pPr>
        <w:rPr>
          <w:rFonts w:cstheme="minorHAnsi"/>
          <w:sz w:val="28"/>
        </w:rPr>
      </w:pPr>
      <w:r w:rsidRPr="00453524">
        <w:rPr>
          <w:rFonts w:cstheme="minorHAnsi"/>
          <w:sz w:val="28"/>
        </w:rPr>
        <w:t>Le</w:t>
      </w:r>
    </w:p>
    <w:p w14:paraId="36E82B53" w14:textId="77777777" w:rsidR="00D118F5" w:rsidRPr="00453524" w:rsidRDefault="00D118F5">
      <w:pPr>
        <w:rPr>
          <w:rFonts w:cstheme="minorHAnsi"/>
          <w:sz w:val="28"/>
        </w:rPr>
      </w:pPr>
    </w:p>
    <w:p w14:paraId="4CF94D2E" w14:textId="57A96530" w:rsidR="00D118F5" w:rsidRDefault="00D118F5">
      <w:pPr>
        <w:rPr>
          <w:rFonts w:cstheme="minorHAnsi"/>
          <w:sz w:val="28"/>
        </w:rPr>
      </w:pPr>
      <w:r w:rsidRPr="00453524">
        <w:rPr>
          <w:rFonts w:cstheme="minorHAnsi"/>
          <w:sz w:val="28"/>
        </w:rPr>
        <w:t xml:space="preserve">Signature du demandeur : </w:t>
      </w:r>
    </w:p>
    <w:p w14:paraId="6ADC237F" w14:textId="77777777" w:rsidR="004D2F65" w:rsidRDefault="004D2F65">
      <w:pPr>
        <w:rPr>
          <w:rFonts w:cstheme="minorHAnsi"/>
          <w:sz w:val="28"/>
        </w:rPr>
      </w:pPr>
    </w:p>
    <w:p w14:paraId="35A0856A" w14:textId="77777777" w:rsidR="004D2F65" w:rsidRDefault="004D2F65">
      <w:pPr>
        <w:rPr>
          <w:rFonts w:cstheme="minorHAnsi"/>
          <w:sz w:val="28"/>
        </w:rPr>
      </w:pPr>
    </w:p>
    <w:p w14:paraId="1A4ABE71" w14:textId="4078BFE8" w:rsidR="004D2F65" w:rsidRPr="004D2F65" w:rsidRDefault="004D2F65" w:rsidP="004D2F65">
      <w:pPr>
        <w:pStyle w:val="Titre1"/>
        <w:rPr>
          <w:sz w:val="44"/>
        </w:rPr>
      </w:pPr>
      <w:r w:rsidRPr="004D2F65">
        <w:rPr>
          <w:sz w:val="44"/>
        </w:rPr>
        <w:t>PIECES A JOINDRE AU DOSSIER</w:t>
      </w:r>
    </w:p>
    <w:p w14:paraId="7366EC5D" w14:textId="77777777" w:rsidR="004D2F65" w:rsidRDefault="004D2F65">
      <w:pPr>
        <w:rPr>
          <w:rFonts w:cstheme="minorHAnsi"/>
          <w:sz w:val="28"/>
        </w:rPr>
      </w:pPr>
    </w:p>
    <w:p w14:paraId="4E8697C2" w14:textId="37F7EC45" w:rsidR="004D2F65" w:rsidRDefault="004D2F65" w:rsidP="004D2F65">
      <w:pPr>
        <w:pStyle w:val="Paragraphedeliste"/>
        <w:numPr>
          <w:ilvl w:val="0"/>
          <w:numId w:val="8"/>
        </w:numPr>
        <w:rPr>
          <w:rFonts w:cstheme="minorHAnsi"/>
          <w:sz w:val="28"/>
        </w:rPr>
      </w:pPr>
      <w:r>
        <w:rPr>
          <w:rFonts w:cstheme="minorHAnsi"/>
          <w:sz w:val="28"/>
        </w:rPr>
        <w:t>RIB à jour</w:t>
      </w:r>
    </w:p>
    <w:p w14:paraId="013DB93C" w14:textId="3D583883" w:rsidR="004D2F65" w:rsidRDefault="004D2F65" w:rsidP="004D2F65">
      <w:pPr>
        <w:pStyle w:val="Paragraphedeliste"/>
        <w:numPr>
          <w:ilvl w:val="0"/>
          <w:numId w:val="8"/>
        </w:numPr>
        <w:rPr>
          <w:rFonts w:cstheme="minorHAnsi"/>
          <w:sz w:val="28"/>
        </w:rPr>
      </w:pPr>
      <w:r>
        <w:rPr>
          <w:rFonts w:cstheme="minorHAnsi"/>
          <w:sz w:val="28"/>
        </w:rPr>
        <w:t>Dernier bilan moral et bilan financier de l’association</w:t>
      </w:r>
    </w:p>
    <w:p w14:paraId="7C7CC4E4" w14:textId="77777777" w:rsidR="004D2F65" w:rsidRPr="004D2F65" w:rsidRDefault="004D2F65" w:rsidP="004D2F65">
      <w:pPr>
        <w:pStyle w:val="Paragraphedeliste"/>
        <w:rPr>
          <w:rFonts w:cstheme="minorHAnsi"/>
          <w:sz w:val="28"/>
        </w:rPr>
      </w:pPr>
      <w:bookmarkStart w:id="0" w:name="_GoBack"/>
      <w:bookmarkEnd w:id="0"/>
    </w:p>
    <w:sectPr w:rsidR="004D2F65" w:rsidRPr="004D2F65" w:rsidSect="00453524">
      <w:pgSz w:w="11906" w:h="16838"/>
      <w:pgMar w:top="1135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D35AA"/>
    <w:multiLevelType w:val="hybridMultilevel"/>
    <w:tmpl w:val="6360D1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8C4880"/>
    <w:multiLevelType w:val="hybridMultilevel"/>
    <w:tmpl w:val="259AE0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B211A8"/>
    <w:multiLevelType w:val="hybridMultilevel"/>
    <w:tmpl w:val="ECF071B0"/>
    <w:lvl w:ilvl="0" w:tplc="D48EC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20759F"/>
    <w:multiLevelType w:val="hybridMultilevel"/>
    <w:tmpl w:val="7D083DC8"/>
    <w:lvl w:ilvl="0" w:tplc="7ABAA1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3C194A"/>
    <w:multiLevelType w:val="hybridMultilevel"/>
    <w:tmpl w:val="9FC616DC"/>
    <w:lvl w:ilvl="0" w:tplc="0F60511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855800"/>
    <w:multiLevelType w:val="hybridMultilevel"/>
    <w:tmpl w:val="A148DF84"/>
    <w:lvl w:ilvl="0" w:tplc="D48EC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B569F3"/>
    <w:multiLevelType w:val="hybridMultilevel"/>
    <w:tmpl w:val="9E00CC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A834BB"/>
    <w:multiLevelType w:val="hybridMultilevel"/>
    <w:tmpl w:val="6C5455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7B4"/>
    <w:rsid w:val="00065C1A"/>
    <w:rsid w:val="0043160E"/>
    <w:rsid w:val="00453524"/>
    <w:rsid w:val="004D2F65"/>
    <w:rsid w:val="005141E9"/>
    <w:rsid w:val="0064131D"/>
    <w:rsid w:val="006970B0"/>
    <w:rsid w:val="00697AA9"/>
    <w:rsid w:val="007A712B"/>
    <w:rsid w:val="0088316D"/>
    <w:rsid w:val="008E7792"/>
    <w:rsid w:val="00A61037"/>
    <w:rsid w:val="00AA022A"/>
    <w:rsid w:val="00B87032"/>
    <w:rsid w:val="00CD0AF1"/>
    <w:rsid w:val="00CF61C9"/>
    <w:rsid w:val="00D118F5"/>
    <w:rsid w:val="00D567B4"/>
    <w:rsid w:val="00D767B1"/>
    <w:rsid w:val="00E7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B4C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1E9"/>
    <w:pPr>
      <w:spacing w:after="200" w:line="240" w:lineRule="auto"/>
    </w:pPr>
    <w:rPr>
      <w:rFonts w:eastAsiaTheme="minorEastAsia"/>
      <w:sz w:val="24"/>
      <w:szCs w:val="24"/>
      <w:lang w:eastAsia="ja-JP"/>
    </w:rPr>
  </w:style>
  <w:style w:type="paragraph" w:styleId="Titre1">
    <w:name w:val="heading 1"/>
    <w:basedOn w:val="Normal"/>
    <w:next w:val="Normal"/>
    <w:link w:val="Titre1Car"/>
    <w:uiPriority w:val="9"/>
    <w:qFormat/>
    <w:rsid w:val="004535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141E9"/>
    <w:pPr>
      <w:ind w:left="720"/>
      <w:contextualSpacing/>
    </w:pPr>
  </w:style>
  <w:style w:type="table" w:styleId="Grilledutableau">
    <w:name w:val="Table Grid"/>
    <w:basedOn w:val="TableauNormal"/>
    <w:uiPriority w:val="39"/>
    <w:rsid w:val="005141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970B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70B0"/>
    <w:rPr>
      <w:rFonts w:ascii="Tahoma" w:eastAsiaTheme="minorEastAsia" w:hAnsi="Tahoma" w:cs="Tahoma"/>
      <w:sz w:val="16"/>
      <w:szCs w:val="16"/>
      <w:lang w:eastAsia="ja-JP"/>
    </w:rPr>
  </w:style>
  <w:style w:type="character" w:styleId="Lienhypertexte">
    <w:name w:val="Hyperlink"/>
    <w:basedOn w:val="Policepardfaut"/>
    <w:uiPriority w:val="99"/>
    <w:unhideWhenUsed/>
    <w:rsid w:val="006970B0"/>
    <w:rPr>
      <w:color w:val="0563C1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45352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1E9"/>
    <w:pPr>
      <w:spacing w:after="200" w:line="240" w:lineRule="auto"/>
    </w:pPr>
    <w:rPr>
      <w:rFonts w:eastAsiaTheme="minorEastAsia"/>
      <w:sz w:val="24"/>
      <w:szCs w:val="24"/>
      <w:lang w:eastAsia="ja-JP"/>
    </w:rPr>
  </w:style>
  <w:style w:type="paragraph" w:styleId="Titre1">
    <w:name w:val="heading 1"/>
    <w:basedOn w:val="Normal"/>
    <w:next w:val="Normal"/>
    <w:link w:val="Titre1Car"/>
    <w:uiPriority w:val="9"/>
    <w:qFormat/>
    <w:rsid w:val="004535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141E9"/>
    <w:pPr>
      <w:ind w:left="720"/>
      <w:contextualSpacing/>
    </w:pPr>
  </w:style>
  <w:style w:type="table" w:styleId="Grilledutableau">
    <w:name w:val="Table Grid"/>
    <w:basedOn w:val="TableauNormal"/>
    <w:uiPriority w:val="39"/>
    <w:rsid w:val="005141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970B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70B0"/>
    <w:rPr>
      <w:rFonts w:ascii="Tahoma" w:eastAsiaTheme="minorEastAsia" w:hAnsi="Tahoma" w:cs="Tahoma"/>
      <w:sz w:val="16"/>
      <w:szCs w:val="16"/>
      <w:lang w:eastAsia="ja-JP"/>
    </w:rPr>
  </w:style>
  <w:style w:type="character" w:styleId="Lienhypertexte">
    <w:name w:val="Hyperlink"/>
    <w:basedOn w:val="Policepardfaut"/>
    <w:uiPriority w:val="99"/>
    <w:unhideWhenUsed/>
    <w:rsid w:val="006970B0"/>
    <w:rPr>
      <w:color w:val="0563C1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45352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36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athan.haimovici@saintpierredechartreus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476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</dc:creator>
  <cp:lastModifiedBy>Culture</cp:lastModifiedBy>
  <cp:revision>4</cp:revision>
  <cp:lastPrinted>2026-01-30T16:59:00Z</cp:lastPrinted>
  <dcterms:created xsi:type="dcterms:W3CDTF">2026-01-30T16:57:00Z</dcterms:created>
  <dcterms:modified xsi:type="dcterms:W3CDTF">2026-01-30T17:05:00Z</dcterms:modified>
</cp:coreProperties>
</file>